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919E6" w14:textId="2F2AEBFE" w:rsidR="002970F1" w:rsidRPr="002970F1" w:rsidRDefault="002970F1" w:rsidP="002970F1">
      <w:pPr>
        <w:pStyle w:val="NormalWeb"/>
        <w:jc w:val="center"/>
        <w:rPr>
          <w:b/>
          <w:bCs/>
          <w:sz w:val="32"/>
          <w:szCs w:val="32"/>
        </w:rPr>
      </w:pPr>
      <w:r w:rsidRPr="002970F1">
        <w:rPr>
          <w:b/>
          <w:bCs/>
          <w:sz w:val="32"/>
          <w:szCs w:val="32"/>
        </w:rPr>
        <w:t>Report</w:t>
      </w:r>
    </w:p>
    <w:p w14:paraId="290D98B1" w14:textId="77777777" w:rsidR="002970F1" w:rsidRDefault="002970F1" w:rsidP="004D2B67">
      <w:pPr>
        <w:pStyle w:val="NormalWeb"/>
        <w:spacing w:line="360" w:lineRule="auto"/>
        <w:jc w:val="both"/>
      </w:pPr>
      <w:r>
        <w:t xml:space="preserve">STTP at Mechanical Engineering Department, DUIET, Dibrugarh University on </w:t>
      </w:r>
      <w:r>
        <w:t xml:space="preserve">Technology </w:t>
      </w:r>
      <w:r>
        <w:t>Innovation and Entrepreneurship</w:t>
      </w:r>
      <w:r>
        <w:t xml:space="preserve"> </w:t>
      </w:r>
    </w:p>
    <w:p w14:paraId="412FA380" w14:textId="3812171E" w:rsidR="002970F1" w:rsidRDefault="002970F1" w:rsidP="004D2B67">
      <w:pPr>
        <w:pStyle w:val="NormalWeb"/>
        <w:spacing w:line="360" w:lineRule="auto"/>
        <w:jc w:val="both"/>
      </w:pPr>
      <w:r>
        <w:t>From 2/9/2019 to 6/09/2019, a Short Term Training Program (STTP) on Innovation and Entrepreneurship was organized by the Mechanical Engineering Department of DUIET, Dibrugarh University. The aim of this program was to impart knowledge and skills related to innovation and entrepreneurship among the participants.</w:t>
      </w:r>
    </w:p>
    <w:p w14:paraId="5BA032D3" w14:textId="77777777" w:rsidR="002970F1" w:rsidRDefault="002970F1" w:rsidP="004D2B67">
      <w:pPr>
        <w:pStyle w:val="NormalWeb"/>
        <w:spacing w:line="360" w:lineRule="auto"/>
        <w:jc w:val="both"/>
      </w:pPr>
      <w:r>
        <w:t>The program was conducted by esteemed resource persons Subhash Singh, Vinay Pawar, Ganga S, Naduri Aparna Rao, Arvind Kumar Saxena, and Naveen Kumar Verma. These experts shared their valuable insights and knowledge on various topics related to innovation and entrepreneurship. The sessions were a perfect blend of theoretical knowledge and practical applications.</w:t>
      </w:r>
    </w:p>
    <w:p w14:paraId="2BCAB3E0" w14:textId="77777777" w:rsidR="002970F1" w:rsidRDefault="002970F1" w:rsidP="004D2B67">
      <w:pPr>
        <w:pStyle w:val="NormalWeb"/>
        <w:spacing w:line="360" w:lineRule="auto"/>
        <w:jc w:val="both"/>
      </w:pPr>
      <w:r>
        <w:t>The sessions were interactive and participants were encouraged to ask questions and clear their doubts. The participants were also provided with hands-on training on how to develop innovative ideas, how to protect intellectual property rights, and how to launch a startup. Case studies of successful startups were presented, which helped the participants to understand the process of launching a successful startup.</w:t>
      </w:r>
    </w:p>
    <w:p w14:paraId="1A636F72" w14:textId="77777777" w:rsidR="002970F1" w:rsidRDefault="002970F1" w:rsidP="004D2B67">
      <w:pPr>
        <w:pStyle w:val="NormalWeb"/>
        <w:spacing w:line="360" w:lineRule="auto"/>
        <w:jc w:val="both"/>
      </w:pPr>
      <w:r>
        <w:t>The program was attended by a large number of students, faculty members, and industry professionals. The participants expressed their appreciation for the opportunity to learn about the latest trends and practices in innovation and entrepreneurship. They also commended the resource persons for their expertise and ability to explain complex concepts in a simple and understandable manner.</w:t>
      </w:r>
    </w:p>
    <w:p w14:paraId="73B71E6F" w14:textId="77777777" w:rsidR="002970F1" w:rsidRDefault="002970F1" w:rsidP="004D2B67">
      <w:pPr>
        <w:pStyle w:val="NormalWeb"/>
        <w:spacing w:line="360" w:lineRule="auto"/>
        <w:jc w:val="both"/>
      </w:pPr>
      <w:r>
        <w:t>Overall, the STTP on Innovation and Entrepreneurship organized by the Mechanical Engineering Department of DUIET, Dibrugarh University was a great success. The participants gained a lot of knowledge and skills related to innovation and entrepreneurship, which will be helpful for them in their future endeavors. The program was a valuable contribution to the field of mechanical engineering education and research.</w:t>
      </w:r>
    </w:p>
    <w:p w14:paraId="48223DC0" w14:textId="77777777" w:rsidR="00423370" w:rsidRDefault="00423370" w:rsidP="004D2B67">
      <w:pPr>
        <w:spacing w:line="360" w:lineRule="auto"/>
        <w:jc w:val="both"/>
      </w:pPr>
    </w:p>
    <w:sectPr w:rsidR="004233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309"/>
    <w:rsid w:val="001B5736"/>
    <w:rsid w:val="002970F1"/>
    <w:rsid w:val="00423370"/>
    <w:rsid w:val="004D2B67"/>
    <w:rsid w:val="00A6130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98DF3"/>
  <w15:chartTrackingRefBased/>
  <w15:docId w15:val="{212662D7-852B-4546-BB79-69917197B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70F1"/>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502986">
      <w:bodyDiv w:val="1"/>
      <w:marLeft w:val="0"/>
      <w:marRight w:val="0"/>
      <w:marTop w:val="0"/>
      <w:marBottom w:val="0"/>
      <w:divBdr>
        <w:top w:val="none" w:sz="0" w:space="0" w:color="auto"/>
        <w:left w:val="none" w:sz="0" w:space="0" w:color="auto"/>
        <w:bottom w:val="none" w:sz="0" w:space="0" w:color="auto"/>
        <w:right w:val="none" w:sz="0" w:space="0" w:color="auto"/>
      </w:divBdr>
      <w:divsChild>
        <w:div w:id="798110806">
          <w:marLeft w:val="0"/>
          <w:marRight w:val="0"/>
          <w:marTop w:val="0"/>
          <w:marBottom w:val="0"/>
          <w:divBdr>
            <w:top w:val="none" w:sz="0" w:space="0" w:color="auto"/>
            <w:left w:val="none" w:sz="0" w:space="0" w:color="auto"/>
            <w:bottom w:val="none" w:sz="0" w:space="0" w:color="auto"/>
            <w:right w:val="none" w:sz="0" w:space="0" w:color="auto"/>
          </w:divBdr>
          <w:divsChild>
            <w:div w:id="1068042388">
              <w:marLeft w:val="0"/>
              <w:marRight w:val="0"/>
              <w:marTop w:val="0"/>
              <w:marBottom w:val="0"/>
              <w:divBdr>
                <w:top w:val="none" w:sz="0" w:space="0" w:color="auto"/>
                <w:left w:val="none" w:sz="0" w:space="0" w:color="auto"/>
                <w:bottom w:val="none" w:sz="0" w:space="0" w:color="auto"/>
                <w:right w:val="none" w:sz="0" w:space="0" w:color="auto"/>
              </w:divBdr>
              <w:divsChild>
                <w:div w:id="54853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1722</Characters>
  <Application>Microsoft Office Word</Application>
  <DocSecurity>0</DocSecurity>
  <Lines>14</Lines>
  <Paragraphs>4</Paragraphs>
  <ScaleCrop>false</ScaleCrop>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Madhurjya Saikia</dc:creator>
  <cp:keywords/>
  <dc:description/>
  <cp:lastModifiedBy>Madhurjya Saikia</cp:lastModifiedBy>
  <cp:revision>3</cp:revision>
  <dcterms:created xsi:type="dcterms:W3CDTF">2023-04-28T14:40:00Z</dcterms:created>
  <dcterms:modified xsi:type="dcterms:W3CDTF">2023-04-28T14:42:00Z</dcterms:modified>
</cp:coreProperties>
</file>