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1777" w14:textId="57BBEED5" w:rsidR="00560BE5" w:rsidRDefault="00471EF8" w:rsidP="00471EF8">
      <w:pPr>
        <w:jc w:val="both"/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</w:rPr>
      </w:pPr>
      <w:r w:rsidRPr="00471EF8"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</w:rPr>
        <w:t xml:space="preserve">Prof. </w:t>
      </w:r>
      <w:proofErr w:type="spellStart"/>
      <w:r w:rsidRPr="00471EF8"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</w:rPr>
        <w:t>Surajit</w:t>
      </w:r>
      <w:proofErr w:type="spellEnd"/>
      <w:r w:rsidRPr="00471EF8"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 w:rsidRPr="00471EF8"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</w:rPr>
        <w:t>Borkotokey</w:t>
      </w:r>
      <w:proofErr w:type="spellEnd"/>
      <w:r w:rsidRPr="00471EF8"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</w:rPr>
        <w:t xml:space="preserve">, Department on Mathematics, Dibrugarh University </w:t>
      </w:r>
      <w:r w:rsidRPr="00471EF8">
        <w:rPr>
          <w:rFonts w:eastAsiaTheme="majorEastAsia" w:cstheme="minorHAnsi"/>
          <w:color w:val="000000" w:themeColor="text1"/>
          <w:kern w:val="24"/>
          <w:sz w:val="28"/>
          <w:szCs w:val="28"/>
          <w:lang w:val="en-US"/>
        </w:rPr>
        <w:br/>
        <w:t>‘Open Access Publishing, databases and research metrics’, 6.08.2021</w:t>
      </w:r>
    </w:p>
    <w:p w14:paraId="323D9DF3" w14:textId="57B1CC7D" w:rsidR="00471EF8" w:rsidRDefault="00471EF8" w:rsidP="00471EF8">
      <w:pPr>
        <w:jc w:val="both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1DC9DA9D" wp14:editId="60592A1F">
            <wp:extent cx="5731510" cy="3152140"/>
            <wp:effectExtent l="0" t="0" r="2540" b="0"/>
            <wp:docPr id="4" name="Content Placeholder 3" descr="Screen Shot 2021-08-06 at 11.02.56 AM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creen Shot 2021-08-06 at 11.02.56 AM.png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3" b="600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61AAA" w14:textId="77777777" w:rsidR="00471EF8" w:rsidRPr="00471EF8" w:rsidRDefault="00471EF8" w:rsidP="00471EF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71EF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 xml:space="preserve">Prof. </w:t>
      </w:r>
      <w:proofErr w:type="spellStart"/>
      <w:r w:rsidRPr="00471EF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>Surajit</w:t>
      </w:r>
      <w:proofErr w:type="spellEnd"/>
      <w:r w:rsidRPr="00471EF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 w:rsidRPr="00471EF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>Borkotokey</w:t>
      </w:r>
      <w:proofErr w:type="spellEnd"/>
      <w:r w:rsidRPr="00471EF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>, Department on Mathematics, Dibrugarh University talk on the topic ‘Open Access Publishing, databases and research metrics’, 6.08.2021</w:t>
      </w:r>
    </w:p>
    <w:p w14:paraId="4209C7FF" w14:textId="77777777" w:rsidR="00471EF8" w:rsidRPr="00471EF8" w:rsidRDefault="00471EF8" w:rsidP="00471EF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71EF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Prof. </w:t>
      </w:r>
      <w:proofErr w:type="spellStart"/>
      <w:r w:rsidRPr="00471EF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Borkotokey</w:t>
      </w:r>
      <w:proofErr w:type="spellEnd"/>
      <w:r w:rsidRPr="00471EF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 gave a detailed presentation on the nuances of open access publishing and requirements of indexed journals.</w:t>
      </w:r>
    </w:p>
    <w:p w14:paraId="0C4A4C1E" w14:textId="77777777" w:rsidR="00471EF8" w:rsidRPr="00471EF8" w:rsidRDefault="00471EF8" w:rsidP="00471EF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71EF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He also elucidated on the various databases and research metrics that are important considerations to gauge quality of nationally and internationally competent publication houses.</w:t>
      </w:r>
    </w:p>
    <w:p w14:paraId="1956E382" w14:textId="77777777" w:rsidR="00471EF8" w:rsidRPr="00471EF8" w:rsidRDefault="00471EF8" w:rsidP="00471EF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71EF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Issues of subscription charges and predatory journals were also included in his presentation.</w:t>
      </w:r>
    </w:p>
    <w:p w14:paraId="5AFEC075" w14:textId="7A2A3BAA" w:rsidR="00471EF8" w:rsidRDefault="00471EF8" w:rsidP="00471EF8">
      <w:pPr>
        <w:jc w:val="both"/>
        <w:rPr>
          <w:rFonts w:cstheme="minorHAnsi"/>
          <w:sz w:val="28"/>
          <w:szCs w:val="28"/>
        </w:rPr>
      </w:pPr>
    </w:p>
    <w:p w14:paraId="413FEFEE" w14:textId="77777777" w:rsidR="00471EF8" w:rsidRPr="00471EF8" w:rsidRDefault="00471EF8" w:rsidP="00471EF8">
      <w:pPr>
        <w:jc w:val="both"/>
        <w:rPr>
          <w:rFonts w:cstheme="minorHAnsi"/>
          <w:sz w:val="28"/>
          <w:szCs w:val="28"/>
        </w:rPr>
      </w:pPr>
    </w:p>
    <w:sectPr w:rsidR="00471EF8" w:rsidRPr="00471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26B"/>
    <w:multiLevelType w:val="hybridMultilevel"/>
    <w:tmpl w:val="FDC2BFB6"/>
    <w:lvl w:ilvl="0" w:tplc="32CAD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CB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4B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41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80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2D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C6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4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C0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9562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22"/>
    <w:rsid w:val="00471EF8"/>
    <w:rsid w:val="00560BE5"/>
    <w:rsid w:val="00A9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B43B"/>
  <w15:chartTrackingRefBased/>
  <w15:docId w15:val="{5AF71ADE-5059-455F-B8CC-0DC1A6F2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E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7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Phukon</dc:creator>
  <cp:keywords/>
  <dc:description/>
  <cp:lastModifiedBy>Dolly Phukon</cp:lastModifiedBy>
  <cp:revision>2</cp:revision>
  <dcterms:created xsi:type="dcterms:W3CDTF">2022-09-06T12:57:00Z</dcterms:created>
  <dcterms:modified xsi:type="dcterms:W3CDTF">2022-09-06T13:00:00Z</dcterms:modified>
</cp:coreProperties>
</file>